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273A8" w14:textId="77777777" w:rsidR="00642415" w:rsidRDefault="00AD4CEC" w:rsidP="00AD4CEC">
      <w:pPr>
        <w:pStyle w:val="Overskrift1"/>
      </w:pPr>
      <w:r>
        <w:t>Tur til Landegga – Høgdebø. YSH – 1990</w:t>
      </w:r>
    </w:p>
    <w:p w14:paraId="4E6BB49E" w14:textId="77777777" w:rsidR="00AD4CEC" w:rsidRDefault="00AD4CEC" w:rsidP="00AD4CEC"/>
    <w:tbl>
      <w:tblPr>
        <w:tblW w:w="13875"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53"/>
        <w:gridCol w:w="4891"/>
        <w:gridCol w:w="5031"/>
      </w:tblGrid>
      <w:tr w:rsidR="00D90125" w14:paraId="234CD6BC" w14:textId="7B22BFD0" w:rsidTr="005463DE">
        <w:trPr>
          <w:trHeight w:val="441"/>
        </w:trPr>
        <w:tc>
          <w:tcPr>
            <w:tcW w:w="3953" w:type="dxa"/>
          </w:tcPr>
          <w:p w14:paraId="432AC53B" w14:textId="3D0DB764" w:rsidR="00D90125" w:rsidRPr="005463DE" w:rsidRDefault="00D90125" w:rsidP="005463DE">
            <w:pPr>
              <w:pStyle w:val="Ingenmellomrom"/>
              <w:rPr>
                <w:b/>
                <w:bCs/>
              </w:rPr>
            </w:pPr>
            <w:r w:rsidRPr="005463DE">
              <w:rPr>
                <w:b/>
                <w:bCs/>
              </w:rPr>
              <w:t>Arkivenhet nr.</w:t>
            </w:r>
          </w:p>
          <w:p w14:paraId="6945514D" w14:textId="5ADD4EA2" w:rsidR="00D90125" w:rsidRPr="00A70F20" w:rsidRDefault="00D90125" w:rsidP="005463DE">
            <w:pPr>
              <w:pStyle w:val="Ingenmellomrom"/>
            </w:pPr>
            <w:r w:rsidRPr="00A70F20">
              <w:t>I1.15.6</w:t>
            </w:r>
          </w:p>
        </w:tc>
        <w:tc>
          <w:tcPr>
            <w:tcW w:w="4891" w:type="dxa"/>
          </w:tcPr>
          <w:p w14:paraId="4B6D2F70" w14:textId="3984CE3A" w:rsidR="00D90125" w:rsidRPr="005463DE" w:rsidRDefault="00D90125" w:rsidP="005463DE">
            <w:pPr>
              <w:pStyle w:val="Ingenmellomrom"/>
              <w:rPr>
                <w:b/>
                <w:bCs/>
              </w:rPr>
            </w:pPr>
            <w:r w:rsidRPr="005463DE">
              <w:rPr>
                <w:b/>
                <w:bCs/>
              </w:rPr>
              <w:t>Dato/år</w:t>
            </w:r>
          </w:p>
          <w:p w14:paraId="7DC32504" w14:textId="36C1C483" w:rsidR="00D90125" w:rsidRPr="00A70F20" w:rsidRDefault="00D90125" w:rsidP="005463DE">
            <w:pPr>
              <w:pStyle w:val="Ingenmellomrom"/>
            </w:pPr>
            <w:r w:rsidRPr="00A70F20">
              <w:t>1990</w:t>
            </w:r>
          </w:p>
        </w:tc>
        <w:tc>
          <w:tcPr>
            <w:tcW w:w="5031" w:type="dxa"/>
          </w:tcPr>
          <w:p w14:paraId="7F259881" w14:textId="77777777" w:rsidR="00D90125" w:rsidRPr="00A70F20" w:rsidRDefault="00D90125" w:rsidP="00D90125">
            <w:pPr>
              <w:rPr>
                <w:sz w:val="20"/>
                <w:szCs w:val="20"/>
                <w:u w:val="single"/>
              </w:rPr>
            </w:pPr>
          </w:p>
        </w:tc>
      </w:tr>
      <w:tr w:rsidR="00D90125" w14:paraId="663EE513" w14:textId="3BC1F8DE" w:rsidTr="00755EFE">
        <w:trPr>
          <w:trHeight w:val="317"/>
        </w:trPr>
        <w:tc>
          <w:tcPr>
            <w:tcW w:w="3953" w:type="dxa"/>
          </w:tcPr>
          <w:p w14:paraId="009D1F5F" w14:textId="3B835440" w:rsidR="00D90125" w:rsidRPr="005463DE" w:rsidRDefault="00D90125" w:rsidP="005463DE">
            <w:pPr>
              <w:pStyle w:val="Ingenmellomrom"/>
              <w:rPr>
                <w:b/>
                <w:bCs/>
              </w:rPr>
            </w:pPr>
            <w:r w:rsidRPr="005463DE">
              <w:rPr>
                <w:b/>
                <w:bCs/>
              </w:rPr>
              <w:t>Aktivitet</w:t>
            </w:r>
          </w:p>
          <w:p w14:paraId="7E0D7B44" w14:textId="26C92FD8" w:rsidR="00D90125" w:rsidRPr="005463DE" w:rsidRDefault="00D90125" w:rsidP="005463DE">
            <w:pPr>
              <w:pStyle w:val="Ingenmellomrom"/>
            </w:pPr>
            <w:r w:rsidRPr="005463DE">
              <w:t>YSH - til Landegga/Høgdebø ca 1990</w:t>
            </w:r>
          </w:p>
        </w:tc>
        <w:tc>
          <w:tcPr>
            <w:tcW w:w="4891" w:type="dxa"/>
          </w:tcPr>
          <w:p w14:paraId="25A4A061" w14:textId="0EF34BAC" w:rsidR="00D90125" w:rsidRPr="005463DE" w:rsidRDefault="00D90125" w:rsidP="005463DE">
            <w:pPr>
              <w:pStyle w:val="Ingenmellomrom"/>
              <w:rPr>
                <w:b/>
                <w:bCs/>
              </w:rPr>
            </w:pPr>
            <w:r w:rsidRPr="005463DE">
              <w:rPr>
                <w:b/>
                <w:bCs/>
              </w:rPr>
              <w:t>Intervjuer/ledere</w:t>
            </w:r>
          </w:p>
          <w:p w14:paraId="0E06B424" w14:textId="37A96F4C" w:rsidR="00D90125" w:rsidRPr="00A70F20" w:rsidRDefault="00D90125" w:rsidP="005463DE">
            <w:pPr>
              <w:pStyle w:val="Ingenmellomrom"/>
            </w:pPr>
            <w:r w:rsidRPr="00A70F20">
              <w:t>Asbjørn Skullerud, Jon Kjørstad m.fl.</w:t>
            </w:r>
          </w:p>
        </w:tc>
        <w:tc>
          <w:tcPr>
            <w:tcW w:w="5031" w:type="dxa"/>
          </w:tcPr>
          <w:p w14:paraId="1975528D" w14:textId="7D36362B" w:rsidR="00D90125" w:rsidRPr="005463DE" w:rsidRDefault="00D90125" w:rsidP="005463DE">
            <w:pPr>
              <w:pStyle w:val="Ingenmellomrom"/>
              <w:rPr>
                <w:b/>
                <w:bCs/>
              </w:rPr>
            </w:pPr>
            <w:r w:rsidRPr="005463DE">
              <w:rPr>
                <w:b/>
                <w:bCs/>
              </w:rPr>
              <w:t>Stedfesting</w:t>
            </w:r>
          </w:p>
          <w:p w14:paraId="44ECA811" w14:textId="77777777" w:rsidR="00D90125" w:rsidRPr="00A70F20" w:rsidRDefault="00D90125" w:rsidP="005463DE">
            <w:pPr>
              <w:pStyle w:val="Ingenmellomrom"/>
            </w:pPr>
            <w:r w:rsidRPr="00A70F20">
              <w:t>N6616535.21 Ø203123.27</w:t>
            </w:r>
          </w:p>
          <w:p w14:paraId="1B753C69" w14:textId="62F98F7B" w:rsidR="00D90125" w:rsidRPr="00A70F20" w:rsidRDefault="00D90125" w:rsidP="005463DE">
            <w:pPr>
              <w:pStyle w:val="Ingenmellomrom"/>
              <w:rPr>
                <w:sz w:val="20"/>
                <w:szCs w:val="20"/>
              </w:rPr>
            </w:pPr>
            <w:r w:rsidRPr="00A70F20">
              <w:t>Stedene vist på interaktivt kart</w:t>
            </w:r>
          </w:p>
        </w:tc>
      </w:tr>
      <w:tr w:rsidR="00D90125" w14:paraId="34E32292" w14:textId="77777777" w:rsidTr="009B64D8">
        <w:trPr>
          <w:trHeight w:val="317"/>
        </w:trPr>
        <w:tc>
          <w:tcPr>
            <w:tcW w:w="13875" w:type="dxa"/>
            <w:gridSpan w:val="3"/>
          </w:tcPr>
          <w:p w14:paraId="642D3E9C" w14:textId="5921B814" w:rsidR="00D90125" w:rsidRPr="00A70F20" w:rsidRDefault="00D90125" w:rsidP="00D90125">
            <w:pPr>
              <w:rPr>
                <w:sz w:val="20"/>
                <w:szCs w:val="20"/>
              </w:rPr>
            </w:pPr>
            <w:r w:rsidRPr="00A70F20">
              <w:rPr>
                <w:b/>
                <w:bCs/>
                <w:sz w:val="20"/>
                <w:szCs w:val="20"/>
                <w:u w:val="single"/>
              </w:rPr>
              <w:t>Øvrige deltagere:</w:t>
            </w:r>
            <w:r w:rsidRPr="00A70F20">
              <w:rPr>
                <w:sz w:val="20"/>
                <w:szCs w:val="20"/>
              </w:rPr>
              <w:t xml:space="preserve">  Jon Kjørstad, Ivar Trengen, Håvald Finnerud, Thora Finnerud (f. Wolden),  Amund?, Olaf Hvamb, Olav Saatvedt, Kjellaug Evju?, Einar Lund, Gunnar Lie (?), Ivar Trengen (?)</w:t>
            </w:r>
            <w:r w:rsidR="007F129E">
              <w:rPr>
                <w:sz w:val="20"/>
                <w:szCs w:val="20"/>
              </w:rPr>
              <w:t>, Ingeborg</w:t>
            </w:r>
            <w:r w:rsidR="007969B5">
              <w:rPr>
                <w:sz w:val="20"/>
                <w:szCs w:val="20"/>
              </w:rPr>
              <w:t xml:space="preserve"> (?)</w:t>
            </w:r>
            <w:r w:rsidR="009D3EF9">
              <w:rPr>
                <w:sz w:val="20"/>
                <w:szCs w:val="20"/>
              </w:rPr>
              <w:t>, Olaf Hvamb</w:t>
            </w:r>
          </w:p>
          <w:p w14:paraId="36C7E3CE" w14:textId="4030C538" w:rsidR="00D90125" w:rsidRPr="00A70F20" w:rsidRDefault="00D90125" w:rsidP="00D90125">
            <w:pPr>
              <w:rPr>
                <w:sz w:val="20"/>
                <w:szCs w:val="20"/>
              </w:rPr>
            </w:pPr>
            <w:r w:rsidRPr="00A70F20">
              <w:rPr>
                <w:b/>
                <w:bCs/>
                <w:sz w:val="20"/>
                <w:szCs w:val="20"/>
                <w:u w:val="single"/>
              </w:rPr>
              <w:t>Øvrige personer nevnt</w:t>
            </w:r>
            <w:r w:rsidRPr="00A70F20">
              <w:rPr>
                <w:b/>
                <w:bCs/>
                <w:sz w:val="20"/>
                <w:szCs w:val="20"/>
              </w:rPr>
              <w:t>:</w:t>
            </w:r>
            <w:r w:rsidRPr="00A70F20">
              <w:rPr>
                <w:sz w:val="20"/>
                <w:szCs w:val="20"/>
              </w:rPr>
              <w:t xml:space="preserve">  Live (Olsdatter Moen?</w:t>
            </w:r>
            <w:r w:rsidRPr="00A70F20">
              <w:rPr>
                <w:rStyle w:val="Sluttnotereferanse"/>
                <w:sz w:val="20"/>
                <w:szCs w:val="20"/>
              </w:rPr>
              <w:endnoteReference w:id="1"/>
            </w:r>
            <w:r w:rsidRPr="00A70F20">
              <w:rPr>
                <w:sz w:val="20"/>
                <w:szCs w:val="20"/>
              </w:rPr>
              <w:t>), Anton Larsen Landegga, Halvor Waala, (Hedvig) Mathilde Waala (tanta til Halvor W.),  Hans Moen</w:t>
            </w:r>
            <w:r w:rsidRPr="00A70F20">
              <w:rPr>
                <w:rStyle w:val="Sluttnotereferanse"/>
                <w:sz w:val="20"/>
                <w:szCs w:val="20"/>
              </w:rPr>
              <w:endnoteReference w:id="2"/>
            </w:r>
            <w:r w:rsidRPr="00A70F20">
              <w:rPr>
                <w:sz w:val="20"/>
                <w:szCs w:val="20"/>
              </w:rPr>
              <w:t>, Grethe Bratterud</w:t>
            </w:r>
            <w:r w:rsidRPr="00A70F20">
              <w:rPr>
                <w:rStyle w:val="Sluttnotereferanse"/>
                <w:sz w:val="20"/>
                <w:szCs w:val="20"/>
              </w:rPr>
              <w:endnoteReference w:id="3"/>
            </w:r>
            <w:r w:rsidRPr="00A70F20">
              <w:rPr>
                <w:sz w:val="20"/>
                <w:szCs w:val="20"/>
              </w:rPr>
              <w:t>, Anders Wolden, «Lørjen» og «Lørja»</w:t>
            </w:r>
            <w:r w:rsidRPr="00A70F20">
              <w:rPr>
                <w:rStyle w:val="Sluttnotereferanse"/>
                <w:sz w:val="20"/>
                <w:szCs w:val="20"/>
              </w:rPr>
              <w:endnoteReference w:id="4"/>
            </w:r>
            <w:r w:rsidRPr="00A70F20">
              <w:rPr>
                <w:sz w:val="20"/>
                <w:szCs w:val="20"/>
              </w:rPr>
              <w:t xml:space="preserve">, Reidun </w:t>
            </w:r>
            <w:r w:rsidR="0090229C">
              <w:rPr>
                <w:sz w:val="20"/>
                <w:szCs w:val="20"/>
              </w:rPr>
              <w:t>Aas</w:t>
            </w:r>
            <w:r w:rsidR="003F64CC">
              <w:rPr>
                <w:sz w:val="20"/>
                <w:szCs w:val="20"/>
              </w:rPr>
              <w:t xml:space="preserve"> (f. Omholt)</w:t>
            </w:r>
            <w:r w:rsidRPr="00A70F20">
              <w:rPr>
                <w:sz w:val="20"/>
                <w:szCs w:val="20"/>
              </w:rPr>
              <w:t>, Trygve Stenbek, Hans Anton Johannessen,  Johannes Hansen</w:t>
            </w:r>
            <w:r w:rsidRPr="00A70F20">
              <w:rPr>
                <w:rStyle w:val="Sluttnotereferanse"/>
                <w:sz w:val="20"/>
                <w:szCs w:val="20"/>
              </w:rPr>
              <w:endnoteReference w:id="5"/>
            </w:r>
            <w:r w:rsidRPr="00A70F20">
              <w:rPr>
                <w:sz w:val="20"/>
                <w:szCs w:val="20"/>
              </w:rPr>
              <w:t>, skoleelever fra Landegga</w:t>
            </w:r>
            <w:r w:rsidRPr="00A70F20">
              <w:rPr>
                <w:rStyle w:val="Sluttnotereferanse"/>
                <w:sz w:val="20"/>
                <w:szCs w:val="20"/>
              </w:rPr>
              <w:endnoteReference w:id="6"/>
            </w:r>
            <w:r w:rsidRPr="00A70F20">
              <w:rPr>
                <w:sz w:val="20"/>
                <w:szCs w:val="20"/>
              </w:rPr>
              <w:t>, Karl Dalen, Berit Dalen, Alvilde Dalen, Thor Dalen, Kristian Høgdebø, Hans Jacob Olsen Høgdebø,</w:t>
            </w:r>
            <w:r w:rsidR="00146DF1">
              <w:rPr>
                <w:sz w:val="20"/>
                <w:szCs w:val="20"/>
              </w:rPr>
              <w:t xml:space="preserve"> Isak Høgdebø, </w:t>
            </w:r>
            <w:r w:rsidRPr="00A70F20">
              <w:rPr>
                <w:sz w:val="20"/>
                <w:szCs w:val="20"/>
              </w:rPr>
              <w:t xml:space="preserve"> Rise (Olsdatter Bøe),</w:t>
            </w:r>
            <w:r w:rsidR="008876A6">
              <w:rPr>
                <w:sz w:val="20"/>
                <w:szCs w:val="20"/>
              </w:rPr>
              <w:t xml:space="preserve"> Helga Øyan (?)</w:t>
            </w:r>
            <w:r w:rsidR="003401BC">
              <w:rPr>
                <w:sz w:val="20"/>
                <w:szCs w:val="20"/>
              </w:rPr>
              <w:t>,</w:t>
            </w:r>
            <w:r w:rsidRPr="00A70F20">
              <w:rPr>
                <w:sz w:val="20"/>
                <w:szCs w:val="20"/>
              </w:rPr>
              <w:t xml:space="preserve"> Paulus Ulleberg,  ? Nikolaysen, ? Moen</w:t>
            </w:r>
            <w:r w:rsidR="0092482D">
              <w:rPr>
                <w:sz w:val="20"/>
                <w:szCs w:val="20"/>
              </w:rPr>
              <w:t>, K</w:t>
            </w:r>
            <w:r w:rsidR="001A4A27">
              <w:rPr>
                <w:sz w:val="20"/>
                <w:szCs w:val="20"/>
              </w:rPr>
              <w:t>aren Mogan</w:t>
            </w:r>
            <w:r w:rsidR="001F4B23">
              <w:rPr>
                <w:sz w:val="20"/>
                <w:szCs w:val="20"/>
              </w:rPr>
              <w:t>, Ingeborg Hvåla</w:t>
            </w:r>
            <w:r w:rsidR="00286DFA">
              <w:rPr>
                <w:sz w:val="20"/>
                <w:szCs w:val="20"/>
              </w:rPr>
              <w:t xml:space="preserve">, </w:t>
            </w:r>
            <w:r w:rsidR="00286DFA" w:rsidRPr="00286DFA">
              <w:rPr>
                <w:sz w:val="20"/>
                <w:szCs w:val="20"/>
              </w:rPr>
              <w:t>Anund Aas</w:t>
            </w:r>
            <w:r w:rsidR="00B61CB6">
              <w:rPr>
                <w:sz w:val="20"/>
                <w:szCs w:val="20"/>
              </w:rPr>
              <w:t>, Olav Såtvedt</w:t>
            </w:r>
            <w:r w:rsidR="000A228A">
              <w:rPr>
                <w:sz w:val="20"/>
                <w:szCs w:val="20"/>
              </w:rPr>
              <w:t>, Helga Eian</w:t>
            </w:r>
          </w:p>
          <w:p w14:paraId="2D7B165A" w14:textId="0E3F2D04" w:rsidR="00D90125" w:rsidRPr="00A70F20" w:rsidRDefault="00D90125" w:rsidP="00D90125">
            <w:pPr>
              <w:rPr>
                <w:sz w:val="20"/>
                <w:szCs w:val="20"/>
                <w:u w:val="single"/>
              </w:rPr>
            </w:pPr>
            <w:r w:rsidRPr="00A70F20">
              <w:rPr>
                <w:sz w:val="20"/>
                <w:szCs w:val="20"/>
                <w:u w:val="single"/>
              </w:rPr>
              <w:t>Stedsnavn:</w:t>
            </w:r>
          </w:p>
          <w:p w14:paraId="08C4181E" w14:textId="0A4F0CFD" w:rsidR="00D90125" w:rsidRPr="00A70F20" w:rsidRDefault="00D90125" w:rsidP="00D90125">
            <w:pPr>
              <w:pStyle w:val="Ingenmellomrom"/>
              <w:numPr>
                <w:ilvl w:val="0"/>
                <w:numId w:val="1"/>
              </w:numPr>
              <w:rPr>
                <w:sz w:val="20"/>
                <w:szCs w:val="20"/>
              </w:rPr>
            </w:pPr>
            <w:r w:rsidRPr="00A70F20">
              <w:rPr>
                <w:sz w:val="20"/>
                <w:szCs w:val="20"/>
              </w:rPr>
              <w:t>Støkket</w:t>
            </w:r>
          </w:p>
          <w:p w14:paraId="66153D3B" w14:textId="42E5E662" w:rsidR="00D90125" w:rsidRPr="00A70F20" w:rsidRDefault="00D90125" w:rsidP="00D90125">
            <w:pPr>
              <w:pStyle w:val="Ingenmellomrom"/>
              <w:numPr>
                <w:ilvl w:val="0"/>
                <w:numId w:val="1"/>
              </w:numPr>
              <w:rPr>
                <w:sz w:val="20"/>
                <w:szCs w:val="20"/>
              </w:rPr>
            </w:pPr>
            <w:r w:rsidRPr="00A70F20">
              <w:rPr>
                <w:sz w:val="20"/>
                <w:szCs w:val="20"/>
              </w:rPr>
              <w:t>Landegga .G.-/br. nr 63/1.  (Øvre Landegga)</w:t>
            </w:r>
          </w:p>
          <w:p w14:paraId="57DAE5A9" w14:textId="77777777" w:rsidR="00D90125" w:rsidRPr="00A70F20" w:rsidRDefault="00D90125" w:rsidP="00D90125">
            <w:pPr>
              <w:pStyle w:val="Ingenmellomrom"/>
              <w:numPr>
                <w:ilvl w:val="0"/>
                <w:numId w:val="1"/>
              </w:numPr>
              <w:rPr>
                <w:sz w:val="20"/>
                <w:szCs w:val="20"/>
              </w:rPr>
            </w:pPr>
            <w:r w:rsidRPr="00A70F20">
              <w:rPr>
                <w:sz w:val="20"/>
                <w:szCs w:val="20"/>
              </w:rPr>
              <w:t>Landegga. G.-/br.nr. 63/5 (Nedre Landegga)</w:t>
            </w:r>
          </w:p>
          <w:p w14:paraId="03A96D73" w14:textId="77777777" w:rsidR="00D90125" w:rsidRPr="00A70F20" w:rsidRDefault="00D90125" w:rsidP="00D90125">
            <w:pPr>
              <w:pStyle w:val="Ingenmellomrom"/>
              <w:numPr>
                <w:ilvl w:val="0"/>
                <w:numId w:val="1"/>
              </w:numPr>
              <w:rPr>
                <w:sz w:val="20"/>
                <w:szCs w:val="20"/>
              </w:rPr>
            </w:pPr>
            <w:r w:rsidRPr="00A70F20">
              <w:rPr>
                <w:sz w:val="20"/>
                <w:szCs w:val="20"/>
              </w:rPr>
              <w:t>Espehaugen. G.-/br.nr. 63/4.</w:t>
            </w:r>
          </w:p>
          <w:p w14:paraId="15D87B38" w14:textId="77777777" w:rsidR="00D90125" w:rsidRPr="00A70F20" w:rsidRDefault="00D90125" w:rsidP="00D90125">
            <w:pPr>
              <w:pStyle w:val="Ingenmellomrom"/>
              <w:numPr>
                <w:ilvl w:val="0"/>
                <w:numId w:val="1"/>
              </w:numPr>
              <w:rPr>
                <w:sz w:val="20"/>
                <w:szCs w:val="20"/>
              </w:rPr>
            </w:pPr>
            <w:r w:rsidRPr="00A70F20">
              <w:rPr>
                <w:sz w:val="20"/>
                <w:szCs w:val="20"/>
              </w:rPr>
              <w:t>Haugen. G.-/br.nr. 63/2. (Skarrabekk)</w:t>
            </w:r>
          </w:p>
          <w:p w14:paraId="2CFBCDCA" w14:textId="77777777" w:rsidR="00D90125" w:rsidRPr="00A70F20" w:rsidRDefault="00D90125" w:rsidP="00D90125">
            <w:pPr>
              <w:pStyle w:val="Ingenmellomrom"/>
              <w:numPr>
                <w:ilvl w:val="0"/>
                <w:numId w:val="1"/>
              </w:numPr>
              <w:rPr>
                <w:sz w:val="20"/>
                <w:szCs w:val="20"/>
              </w:rPr>
            </w:pPr>
            <w:r w:rsidRPr="00A70F20">
              <w:rPr>
                <w:sz w:val="20"/>
                <w:szCs w:val="20"/>
              </w:rPr>
              <w:t>Landeggadalen. G.-/br.nr. 63/3.   (Dalen)</w:t>
            </w:r>
          </w:p>
          <w:p w14:paraId="53128BEF" w14:textId="77777777" w:rsidR="00D90125" w:rsidRPr="00A70F20" w:rsidRDefault="00D90125" w:rsidP="00D90125">
            <w:pPr>
              <w:pStyle w:val="Ingenmellomrom"/>
              <w:numPr>
                <w:ilvl w:val="0"/>
                <w:numId w:val="1"/>
              </w:numPr>
              <w:rPr>
                <w:sz w:val="20"/>
                <w:szCs w:val="20"/>
              </w:rPr>
            </w:pPr>
            <w:r w:rsidRPr="00A70F20">
              <w:rPr>
                <w:sz w:val="20"/>
                <w:szCs w:val="20"/>
              </w:rPr>
              <w:t>Bratterud</w:t>
            </w:r>
          </w:p>
          <w:p w14:paraId="098F2998" w14:textId="77777777" w:rsidR="00D90125" w:rsidRPr="00A70F20" w:rsidRDefault="00D90125" w:rsidP="00D90125">
            <w:pPr>
              <w:pStyle w:val="Ingenmellomrom"/>
              <w:numPr>
                <w:ilvl w:val="0"/>
                <w:numId w:val="1"/>
              </w:numPr>
              <w:rPr>
                <w:sz w:val="20"/>
                <w:szCs w:val="20"/>
              </w:rPr>
            </w:pPr>
            <w:r w:rsidRPr="00A70F20">
              <w:rPr>
                <w:sz w:val="20"/>
                <w:szCs w:val="20"/>
              </w:rPr>
              <w:t>Liveløkka/Livestua</w:t>
            </w:r>
          </w:p>
          <w:p w14:paraId="543B508F" w14:textId="77777777" w:rsidR="00D90125" w:rsidRPr="00A70F20" w:rsidRDefault="00D90125" w:rsidP="00D90125">
            <w:pPr>
              <w:pStyle w:val="Ingenmellomrom"/>
              <w:numPr>
                <w:ilvl w:val="0"/>
                <w:numId w:val="1"/>
              </w:numPr>
              <w:rPr>
                <w:sz w:val="20"/>
                <w:szCs w:val="20"/>
              </w:rPr>
            </w:pPr>
            <w:r w:rsidRPr="00A70F20">
              <w:rPr>
                <w:sz w:val="20"/>
                <w:szCs w:val="20"/>
              </w:rPr>
              <w:t>Tajet</w:t>
            </w:r>
          </w:p>
          <w:p w14:paraId="028E5B77" w14:textId="77777777" w:rsidR="00D90125" w:rsidRPr="00A70F20" w:rsidRDefault="00D90125" w:rsidP="00D90125">
            <w:pPr>
              <w:pStyle w:val="Ingenmellomrom"/>
              <w:numPr>
                <w:ilvl w:val="0"/>
                <w:numId w:val="1"/>
              </w:numPr>
              <w:rPr>
                <w:sz w:val="20"/>
                <w:szCs w:val="20"/>
              </w:rPr>
            </w:pPr>
            <w:r w:rsidRPr="00A70F20">
              <w:rPr>
                <w:sz w:val="20"/>
                <w:szCs w:val="20"/>
              </w:rPr>
              <w:t>Nybu seter</w:t>
            </w:r>
          </w:p>
          <w:p w14:paraId="2A578BB8" w14:textId="77777777" w:rsidR="00D90125" w:rsidRPr="00A70F20" w:rsidRDefault="00D90125" w:rsidP="00D90125">
            <w:pPr>
              <w:pStyle w:val="Ingenmellomrom"/>
              <w:numPr>
                <w:ilvl w:val="0"/>
                <w:numId w:val="1"/>
              </w:numPr>
              <w:rPr>
                <w:sz w:val="20"/>
                <w:szCs w:val="20"/>
              </w:rPr>
            </w:pPr>
            <w:r w:rsidRPr="00A70F20">
              <w:rPr>
                <w:sz w:val="20"/>
                <w:szCs w:val="20"/>
              </w:rPr>
              <w:t>Trengen</w:t>
            </w:r>
          </w:p>
          <w:p w14:paraId="7B97E11E" w14:textId="77777777" w:rsidR="00D90125" w:rsidRPr="00A70F20" w:rsidRDefault="00D90125" w:rsidP="00D90125">
            <w:pPr>
              <w:pStyle w:val="Ingenmellomrom"/>
              <w:numPr>
                <w:ilvl w:val="0"/>
                <w:numId w:val="1"/>
              </w:numPr>
              <w:rPr>
                <w:sz w:val="20"/>
                <w:szCs w:val="20"/>
              </w:rPr>
            </w:pPr>
            <w:r w:rsidRPr="00A70F20">
              <w:rPr>
                <w:sz w:val="20"/>
                <w:szCs w:val="20"/>
              </w:rPr>
              <w:t>Nord-Ås</w:t>
            </w:r>
          </w:p>
          <w:p w14:paraId="0CA4337D" w14:textId="77777777" w:rsidR="00D90125" w:rsidRPr="00A70F20" w:rsidRDefault="00D90125" w:rsidP="00D90125">
            <w:pPr>
              <w:pStyle w:val="Ingenmellomrom"/>
              <w:numPr>
                <w:ilvl w:val="0"/>
                <w:numId w:val="1"/>
              </w:numPr>
              <w:rPr>
                <w:sz w:val="20"/>
                <w:szCs w:val="20"/>
              </w:rPr>
            </w:pPr>
            <w:r w:rsidRPr="00A70F20">
              <w:rPr>
                <w:sz w:val="20"/>
                <w:szCs w:val="20"/>
              </w:rPr>
              <w:t>Volden</w:t>
            </w:r>
          </w:p>
          <w:p w14:paraId="1257F1FE" w14:textId="77777777" w:rsidR="00D90125" w:rsidRPr="00A70F20" w:rsidRDefault="00D90125" w:rsidP="00D90125">
            <w:pPr>
              <w:pStyle w:val="Ingenmellomrom"/>
              <w:numPr>
                <w:ilvl w:val="0"/>
                <w:numId w:val="1"/>
              </w:numPr>
              <w:rPr>
                <w:sz w:val="20"/>
                <w:szCs w:val="20"/>
              </w:rPr>
            </w:pPr>
            <w:r w:rsidRPr="00A70F20">
              <w:rPr>
                <w:sz w:val="20"/>
                <w:szCs w:val="20"/>
              </w:rPr>
              <w:t>Ås grønne glasshytte (Tomta, Tyskerløkka)</w:t>
            </w:r>
          </w:p>
          <w:p w14:paraId="52EB5DDC" w14:textId="77777777" w:rsidR="00D90125" w:rsidRPr="00A70F20" w:rsidRDefault="00D90125" w:rsidP="00D90125">
            <w:pPr>
              <w:pStyle w:val="Ingenmellomrom"/>
              <w:numPr>
                <w:ilvl w:val="0"/>
                <w:numId w:val="1"/>
              </w:numPr>
              <w:rPr>
                <w:sz w:val="20"/>
                <w:szCs w:val="20"/>
              </w:rPr>
            </w:pPr>
            <w:r w:rsidRPr="00A70F20">
              <w:rPr>
                <w:sz w:val="20"/>
                <w:szCs w:val="20"/>
              </w:rPr>
              <w:t>Vestre Høgdebø (G.-/br.nr. 62/2)</w:t>
            </w:r>
          </w:p>
          <w:p w14:paraId="2A7CB0CB" w14:textId="77777777" w:rsidR="00D90125" w:rsidRPr="00A70F20" w:rsidRDefault="00D90125" w:rsidP="00D90125">
            <w:pPr>
              <w:pStyle w:val="Listeavsnitt"/>
              <w:numPr>
                <w:ilvl w:val="0"/>
                <w:numId w:val="1"/>
              </w:numPr>
              <w:rPr>
                <w:sz w:val="20"/>
                <w:szCs w:val="20"/>
              </w:rPr>
            </w:pPr>
            <w:r w:rsidRPr="00A70F20">
              <w:rPr>
                <w:sz w:val="20"/>
                <w:szCs w:val="20"/>
              </w:rPr>
              <w:t>Østre Høgdebø (G.-/br.nr. 62/1)</w:t>
            </w:r>
          </w:p>
          <w:p w14:paraId="0C97167E" w14:textId="77777777" w:rsidR="00D90125" w:rsidRPr="00A70F20" w:rsidRDefault="00D90125" w:rsidP="00D90125">
            <w:pPr>
              <w:pStyle w:val="Listeavsnitt"/>
              <w:numPr>
                <w:ilvl w:val="0"/>
                <w:numId w:val="1"/>
              </w:numPr>
              <w:rPr>
                <w:sz w:val="20"/>
                <w:szCs w:val="20"/>
              </w:rPr>
            </w:pPr>
            <w:r w:rsidRPr="00A70F20">
              <w:rPr>
                <w:sz w:val="20"/>
                <w:szCs w:val="20"/>
              </w:rPr>
              <w:t>Bråten</w:t>
            </w:r>
          </w:p>
          <w:p w14:paraId="1B46A2D6" w14:textId="77777777" w:rsidR="00D90125" w:rsidRPr="00A70F20" w:rsidRDefault="00D90125" w:rsidP="00D90125">
            <w:pPr>
              <w:pStyle w:val="Listeavsnitt"/>
              <w:numPr>
                <w:ilvl w:val="0"/>
                <w:numId w:val="1"/>
              </w:numPr>
              <w:rPr>
                <w:sz w:val="20"/>
                <w:szCs w:val="20"/>
              </w:rPr>
            </w:pPr>
            <w:r w:rsidRPr="00A70F20">
              <w:rPr>
                <w:sz w:val="20"/>
                <w:szCs w:val="20"/>
              </w:rPr>
              <w:t>Kirkeveien (til Harangen-Efteløt kirke)</w:t>
            </w:r>
          </w:p>
          <w:p w14:paraId="7FE1B505" w14:textId="77777777" w:rsidR="00D90125" w:rsidRPr="00A70F20" w:rsidRDefault="00D90125" w:rsidP="00D90125">
            <w:pPr>
              <w:pStyle w:val="Ingenmellomrom"/>
              <w:rPr>
                <w:sz w:val="20"/>
                <w:szCs w:val="20"/>
              </w:rPr>
            </w:pPr>
          </w:p>
          <w:p w14:paraId="10EA7363" w14:textId="77777777" w:rsidR="00D90125" w:rsidRPr="00A70F20" w:rsidRDefault="00D90125" w:rsidP="00D90125">
            <w:pPr>
              <w:pStyle w:val="Ingenmellomrom"/>
              <w:rPr>
                <w:sz w:val="20"/>
                <w:szCs w:val="20"/>
              </w:rPr>
            </w:pPr>
            <w:hyperlink r:id="rId8" w:history="1">
              <w:r w:rsidRPr="00A70F20">
                <w:rPr>
                  <w:rStyle w:val="Hyperkobling"/>
                  <w:sz w:val="20"/>
                  <w:szCs w:val="20"/>
                </w:rPr>
                <w:t>Stedene vist på interaktivt kart</w:t>
              </w:r>
            </w:hyperlink>
          </w:p>
          <w:p w14:paraId="0D59461B" w14:textId="77777777" w:rsidR="00D90125" w:rsidRPr="00A70F20" w:rsidRDefault="00D90125" w:rsidP="00D90125">
            <w:pPr>
              <w:rPr>
                <w:sz w:val="20"/>
                <w:szCs w:val="20"/>
              </w:rPr>
            </w:pPr>
          </w:p>
        </w:tc>
      </w:tr>
    </w:tbl>
    <w:p w14:paraId="08B20DB0" w14:textId="77777777" w:rsidR="00AD4CEC" w:rsidRPr="00AD4CEC" w:rsidRDefault="00AD4CEC" w:rsidP="00AD4CEC"/>
    <w:sectPr w:rsidR="00AD4CEC" w:rsidRPr="00AD4CEC" w:rsidSect="00324345">
      <w:endnotePr>
        <w:numFmt w:val="decimal"/>
      </w:endnotePr>
      <w:pgSz w:w="16838" w:h="11906" w:orient="landscape"/>
      <w:pgMar w:top="568"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8C5C5" w14:textId="77777777" w:rsidR="002965CF" w:rsidRDefault="002965CF" w:rsidP="00AD4CEC">
      <w:pPr>
        <w:spacing w:after="0" w:line="240" w:lineRule="auto"/>
      </w:pPr>
      <w:r>
        <w:separator/>
      </w:r>
    </w:p>
  </w:endnote>
  <w:endnote w:type="continuationSeparator" w:id="0">
    <w:p w14:paraId="4A78AC34" w14:textId="77777777" w:rsidR="002965CF" w:rsidRDefault="002965CF" w:rsidP="00AD4CEC">
      <w:pPr>
        <w:spacing w:after="0" w:line="240" w:lineRule="auto"/>
      </w:pPr>
      <w:r>
        <w:continuationSeparator/>
      </w:r>
    </w:p>
  </w:endnote>
  <w:endnote w:id="1">
    <w:p w14:paraId="798E50CA" w14:textId="77777777" w:rsidR="00D90125" w:rsidRDefault="00D90125" w:rsidP="00AD4CEC">
      <w:pPr>
        <w:pStyle w:val="Sluttnotetekst"/>
      </w:pPr>
      <w:r>
        <w:rPr>
          <w:rStyle w:val="Sluttnotereferanse"/>
        </w:rPr>
        <w:endnoteRef/>
      </w:r>
      <w:r>
        <w:t xml:space="preserve"> En kvinne ved dette navnet bor på et sted kalt Malerplassen («Målærplassen» ) under Nordre Hvam ved folketellingen 1891. Hun var født i Sauherad i 1847. Hun står oppført som gift, med en sønn og ei datter.  Mannen står ikke nevnt.  Barna ser ut til å ha forskjellige fedre, med ulike patronym (Hanna Lovise </w:t>
      </w:r>
      <w:r w:rsidRPr="00FD70BC">
        <w:rPr>
          <w:i/>
          <w:iCs/>
        </w:rPr>
        <w:t>Hermannsdatter</w:t>
      </w:r>
      <w:r>
        <w:t xml:space="preserve"> og Hans Jørgen </w:t>
      </w:r>
      <w:r w:rsidRPr="00FD70BC">
        <w:rPr>
          <w:i/>
          <w:iCs/>
        </w:rPr>
        <w:t>Sjulsøn</w:t>
      </w:r>
      <w:r>
        <w:t>). Mulig det kan være denne kvinnen.</w:t>
      </w:r>
    </w:p>
  </w:endnote>
  <w:endnote w:id="2">
    <w:p w14:paraId="63BE4C98" w14:textId="5CBF2C78" w:rsidR="00D90125" w:rsidRDefault="00D90125" w:rsidP="00AD4CEC">
      <w:pPr>
        <w:pStyle w:val="Sluttnotetekst"/>
      </w:pPr>
      <w:r>
        <w:rPr>
          <w:rStyle w:val="Sluttnotereferanse"/>
        </w:rPr>
        <w:endnoteRef/>
      </w:r>
      <w:r>
        <w:t xml:space="preserve"> Kan enten være </w:t>
      </w:r>
      <w:r w:rsidRPr="000B119E">
        <w:rPr>
          <w:i/>
          <w:iCs/>
        </w:rPr>
        <w:t>Hans Anton Kristiansen,</w:t>
      </w:r>
      <w:r>
        <w:t xml:space="preserve"> som bodde på Åsmoen, født 1887 (under Nordre Ås). Men han døde i Sauherad i 1961. Det fantes for øvrig en annen Åsmoen også, under Hvåla. Men på Sagfossen under Kjørstad bodde og en mann som het </w:t>
      </w:r>
      <w:r w:rsidRPr="00A81D98">
        <w:rPr>
          <w:i/>
          <w:iCs/>
        </w:rPr>
        <w:t>Hans Kristensøn Moen,</w:t>
      </w:r>
      <w:r>
        <w:t xml:space="preserve"> født 1852. Tømmerhogger. Han bor på plassen Sagfossen ved folketellinga 1900.</w:t>
      </w:r>
    </w:p>
  </w:endnote>
  <w:endnote w:id="3">
    <w:p w14:paraId="168D3CC3" w14:textId="08A053B7" w:rsidR="00D90125" w:rsidRDefault="00D90125" w:rsidP="00AD4CEC">
      <w:pPr>
        <w:pStyle w:val="Sluttnotetekst"/>
      </w:pPr>
      <w:r>
        <w:rPr>
          <w:rStyle w:val="Sluttnotereferanse"/>
        </w:rPr>
        <w:endnoteRef/>
      </w:r>
      <w:r>
        <w:t xml:space="preserve"> Jon Kjørstad antar at Grethe Bratterud (f. 1867 på Kongsberg) var fra Landegga.  I «Sandsværs gårds- og slektshistorie» angir Olav Saatvedt at hun var født </w:t>
      </w:r>
      <w:r w:rsidRPr="00972E83">
        <w:rPr>
          <w:i/>
          <w:iCs/>
        </w:rPr>
        <w:t>Kristiansdatter Berggrav</w:t>
      </w:r>
      <w:r>
        <w:t>.  Under Landegga er det ingen eiere eller bosettere som heter Kristian til fornavn eller Berggrav til etternavn. Men Berggrav-navnet må være feil:  I kirkeboka for Kongsberg står faren oppgitt som Kristian Nilsen Dramdal. (Trolig fra Skotselva) Men det utelukker jo ikke at Grethe eller noen av foreldrene kan ha bodd på Landegga en periode, uten å være eiere. Grethe bor sammen med mora si, Anlaug Gulbrandsdatter, på Mosebekk u/Hvam ved folketellinga 1875. Tømmerhoggeren Anders Jensen er oppført som husbonde. Ved konfirmasjonen i 1882 bor hun på Nordre Lie i Efteløt. I 1891 er hun hushjelp hos landhandler og trelasthandler Petter Klemmetsen Hotvedt på Skollenborg</w:t>
      </w:r>
      <w:r w:rsidR="004C2CF8">
        <w:t>, mens mora Anlaug, bor hos Ol</w:t>
      </w:r>
      <w:r w:rsidR="006F3910">
        <w:t>au</w:t>
      </w:r>
      <w:r w:rsidR="004C2CF8">
        <w:t>s Kristoffersen på «Vollesletta»</w:t>
      </w:r>
      <w:r w:rsidR="0073295F">
        <w:t>. Olaus og Anlaug må derfor være «Lørjen</w:t>
      </w:r>
      <w:r w:rsidR="00140505">
        <w:t>»</w:t>
      </w:r>
      <w:r w:rsidR="0073295F">
        <w:t xml:space="preserve"> og «Lørja»</w:t>
      </w:r>
      <w:r w:rsidR="00140505">
        <w:t>.</w:t>
      </w:r>
      <w:r w:rsidR="00097AB2">
        <w:t xml:space="preserve"> </w:t>
      </w:r>
      <w:r w:rsidR="00B4422E">
        <w:t>Anlau</w:t>
      </w:r>
      <w:r w:rsidR="001154ED">
        <w:t xml:space="preserve">g døde i 1910, </w:t>
      </w:r>
      <w:r w:rsidR="00097AB2">
        <w:t>Olaus  i 1915</w:t>
      </w:r>
      <w:r w:rsidR="00C12FD7">
        <w:t xml:space="preserve">. </w:t>
      </w:r>
      <w:r>
        <w:t xml:space="preserve"> </w:t>
      </w:r>
      <w:r w:rsidR="00140505">
        <w:t xml:space="preserve">Datteren Grethe </w:t>
      </w:r>
      <w:r>
        <w:t xml:space="preserve"> gifter seg med Olaus Bratterud </w:t>
      </w:r>
      <w:r w:rsidR="00C12FD7">
        <w:t>i 1891.</w:t>
      </w:r>
      <w:r>
        <w:t xml:space="preserve"> </w:t>
      </w:r>
    </w:p>
  </w:endnote>
  <w:endnote w:id="4">
    <w:p w14:paraId="4360BAA3" w14:textId="77777777" w:rsidR="00D90125" w:rsidRDefault="00D90125" w:rsidP="00AD4CEC">
      <w:pPr>
        <w:pStyle w:val="Sluttnotetekst"/>
      </w:pPr>
      <w:r>
        <w:rPr>
          <w:rStyle w:val="Sluttnotereferanse"/>
        </w:rPr>
        <w:endnoteRef/>
      </w:r>
      <w:r>
        <w:t xml:space="preserve"> Trolig Olaus Kristoffersen (Sletta), opprinnelig fra Sande i Vestfold og mor til Grethe Bratterud, Anlaug Gulbrandsdatter (Sletta). </w:t>
      </w:r>
    </w:p>
  </w:endnote>
  <w:endnote w:id="5">
    <w:p w14:paraId="427E1091" w14:textId="491262A6" w:rsidR="00D90125" w:rsidRDefault="00D90125">
      <w:pPr>
        <w:pStyle w:val="Sluttnotetekst"/>
      </w:pPr>
      <w:r>
        <w:rPr>
          <w:rStyle w:val="Sluttnotereferanse"/>
        </w:rPr>
        <w:endnoteRef/>
      </w:r>
      <w:r>
        <w:t xml:space="preserve"> Johannes Hansen (1821-1889). Var ivrig medlem/låntaker i Efteløt Læseselskab</w:t>
      </w:r>
      <w:r w:rsidR="00355798">
        <w:t xml:space="preserve">. Sønnen Hans Anton Johannesen overtok plassen </w:t>
      </w:r>
      <w:r w:rsidR="00F03108">
        <w:t xml:space="preserve">Landeggahaugen </w:t>
      </w:r>
      <w:r w:rsidR="00355798">
        <w:t xml:space="preserve">ved </w:t>
      </w:r>
      <w:hyperlink r:id="rId1" w:history="1">
        <w:r w:rsidR="00355798" w:rsidRPr="00355798">
          <w:rPr>
            <w:rStyle w:val="Hyperkobling"/>
          </w:rPr>
          <w:t>dom i 1908</w:t>
        </w:r>
      </w:hyperlink>
    </w:p>
  </w:endnote>
  <w:endnote w:id="6">
    <w:p w14:paraId="18CEE416" w14:textId="77777777" w:rsidR="00D90125" w:rsidRDefault="00D90125" w:rsidP="00AD4CEC">
      <w:pPr>
        <w:pStyle w:val="Sluttnotetekst"/>
      </w:pPr>
      <w:r>
        <w:rPr>
          <w:rStyle w:val="Sluttnotereferanse"/>
        </w:rPr>
        <w:endnoteRef/>
      </w:r>
      <w:r>
        <w:t xml:space="preserve"> Fra skoleprotokoll 1865-70 er nevnt:  Fra Landegga: Hans Anton Johannesen (f.1860), Olaves Johannesen (f. 1862), Haldor Johannesen (f. 1864), Anton Andreassen (f. 1849), Gabriel Andreassen (f. 1851), Anders Andreassen (f. 1852), Edvard Anton Larsen (f. 1853), Lisa Larsdatter (f. 1854), Anna Helene Larsdatter (f. 1855), Grethe Kristine Larsdatter (f. 1858), Mathilde Martinsdatter (f. 1861).  Fra Landeggahaugen:  Halvor Johannessen (f. 1864), Anna Helene Jonsdatter (f. 1866).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D4EA4" w14:textId="77777777" w:rsidR="002965CF" w:rsidRDefault="002965CF" w:rsidP="00AD4CEC">
      <w:pPr>
        <w:spacing w:after="0" w:line="240" w:lineRule="auto"/>
      </w:pPr>
      <w:r>
        <w:separator/>
      </w:r>
    </w:p>
  </w:footnote>
  <w:footnote w:type="continuationSeparator" w:id="0">
    <w:p w14:paraId="050FBA03" w14:textId="77777777" w:rsidR="002965CF" w:rsidRDefault="002965CF" w:rsidP="00AD4C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1935A0"/>
    <w:multiLevelType w:val="hybridMultilevel"/>
    <w:tmpl w:val="0052B7D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414983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EC"/>
    <w:rsid w:val="00071480"/>
    <w:rsid w:val="00097AB2"/>
    <w:rsid w:val="000A228A"/>
    <w:rsid w:val="000A443A"/>
    <w:rsid w:val="000B119E"/>
    <w:rsid w:val="001154ED"/>
    <w:rsid w:val="0011586D"/>
    <w:rsid w:val="00125DB4"/>
    <w:rsid w:val="00140505"/>
    <w:rsid w:val="00146DF1"/>
    <w:rsid w:val="00185E13"/>
    <w:rsid w:val="00191B7E"/>
    <w:rsid w:val="00195F8B"/>
    <w:rsid w:val="001A4A27"/>
    <w:rsid w:val="001B4187"/>
    <w:rsid w:val="001C6971"/>
    <w:rsid w:val="001D3A82"/>
    <w:rsid w:val="001F4B23"/>
    <w:rsid w:val="002044D3"/>
    <w:rsid w:val="00286DFA"/>
    <w:rsid w:val="002965CF"/>
    <w:rsid w:val="002F37FD"/>
    <w:rsid w:val="0030439C"/>
    <w:rsid w:val="00324345"/>
    <w:rsid w:val="003401BC"/>
    <w:rsid w:val="00355798"/>
    <w:rsid w:val="00355EB1"/>
    <w:rsid w:val="003A350C"/>
    <w:rsid w:val="003F64CC"/>
    <w:rsid w:val="004105E6"/>
    <w:rsid w:val="0041260A"/>
    <w:rsid w:val="0043012F"/>
    <w:rsid w:val="0043374C"/>
    <w:rsid w:val="004C2CF8"/>
    <w:rsid w:val="00516028"/>
    <w:rsid w:val="005463DE"/>
    <w:rsid w:val="0057245B"/>
    <w:rsid w:val="00582E8A"/>
    <w:rsid w:val="005A5342"/>
    <w:rsid w:val="005C7A58"/>
    <w:rsid w:val="005F609E"/>
    <w:rsid w:val="00624AA2"/>
    <w:rsid w:val="00642415"/>
    <w:rsid w:val="00660412"/>
    <w:rsid w:val="006E2B1C"/>
    <w:rsid w:val="006F3910"/>
    <w:rsid w:val="00720E56"/>
    <w:rsid w:val="0073295F"/>
    <w:rsid w:val="0073439C"/>
    <w:rsid w:val="00755EFE"/>
    <w:rsid w:val="007969B5"/>
    <w:rsid w:val="007B37ED"/>
    <w:rsid w:val="007F129E"/>
    <w:rsid w:val="007F34EC"/>
    <w:rsid w:val="007F58FC"/>
    <w:rsid w:val="007F6C2C"/>
    <w:rsid w:val="00853D33"/>
    <w:rsid w:val="0088368E"/>
    <w:rsid w:val="008876A6"/>
    <w:rsid w:val="008A58CF"/>
    <w:rsid w:val="008C5700"/>
    <w:rsid w:val="008D4070"/>
    <w:rsid w:val="008E401D"/>
    <w:rsid w:val="008F3978"/>
    <w:rsid w:val="0090229C"/>
    <w:rsid w:val="009104F6"/>
    <w:rsid w:val="0092482D"/>
    <w:rsid w:val="00984EEC"/>
    <w:rsid w:val="009A7C26"/>
    <w:rsid w:val="009B64D8"/>
    <w:rsid w:val="009D3EF9"/>
    <w:rsid w:val="00A70F20"/>
    <w:rsid w:val="00A81D98"/>
    <w:rsid w:val="00A87578"/>
    <w:rsid w:val="00AB2AA1"/>
    <w:rsid w:val="00AD4CEC"/>
    <w:rsid w:val="00B0782A"/>
    <w:rsid w:val="00B403D6"/>
    <w:rsid w:val="00B4422E"/>
    <w:rsid w:val="00B61CB6"/>
    <w:rsid w:val="00B86E2E"/>
    <w:rsid w:val="00BF2EDC"/>
    <w:rsid w:val="00C12FD7"/>
    <w:rsid w:val="00C92157"/>
    <w:rsid w:val="00D80DC6"/>
    <w:rsid w:val="00D90125"/>
    <w:rsid w:val="00DC3169"/>
    <w:rsid w:val="00DF5E09"/>
    <w:rsid w:val="00E221FE"/>
    <w:rsid w:val="00E76C78"/>
    <w:rsid w:val="00EC245F"/>
    <w:rsid w:val="00ED6DD9"/>
    <w:rsid w:val="00EE667B"/>
    <w:rsid w:val="00F03108"/>
    <w:rsid w:val="00F40CC2"/>
    <w:rsid w:val="00F46732"/>
    <w:rsid w:val="00F64BC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41B7"/>
  <w15:chartTrackingRefBased/>
  <w15:docId w15:val="{1E1D3477-9F2E-4A9C-B5EC-12AEAD48C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D4C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D4CEC"/>
    <w:rPr>
      <w:rFonts w:asciiTheme="majorHAnsi" w:eastAsiaTheme="majorEastAsia" w:hAnsiTheme="majorHAnsi" w:cstheme="majorBidi"/>
      <w:color w:val="2F5496" w:themeColor="accent1" w:themeShade="BF"/>
      <w:sz w:val="32"/>
      <w:szCs w:val="32"/>
    </w:rPr>
  </w:style>
  <w:style w:type="paragraph" w:styleId="Ingenmellomrom">
    <w:name w:val="No Spacing"/>
    <w:uiPriority w:val="1"/>
    <w:qFormat/>
    <w:rsid w:val="00AD4CEC"/>
    <w:pPr>
      <w:spacing w:after="0" w:line="240" w:lineRule="auto"/>
    </w:pPr>
  </w:style>
  <w:style w:type="paragraph" w:styleId="Listeavsnitt">
    <w:name w:val="List Paragraph"/>
    <w:basedOn w:val="Normal"/>
    <w:uiPriority w:val="34"/>
    <w:qFormat/>
    <w:rsid w:val="00AD4CEC"/>
    <w:pPr>
      <w:ind w:left="720"/>
      <w:contextualSpacing/>
    </w:pPr>
  </w:style>
  <w:style w:type="character" w:styleId="Hyperkobling">
    <w:name w:val="Hyperlink"/>
    <w:basedOn w:val="Standardskriftforavsnitt"/>
    <w:uiPriority w:val="99"/>
    <w:unhideWhenUsed/>
    <w:rsid w:val="00AD4CEC"/>
    <w:rPr>
      <w:color w:val="0563C1" w:themeColor="hyperlink"/>
      <w:u w:val="single"/>
    </w:rPr>
  </w:style>
  <w:style w:type="paragraph" w:styleId="Sluttnotetekst">
    <w:name w:val="endnote text"/>
    <w:basedOn w:val="Normal"/>
    <w:link w:val="SluttnotetekstTegn"/>
    <w:uiPriority w:val="99"/>
    <w:semiHidden/>
    <w:unhideWhenUsed/>
    <w:rsid w:val="00AD4CEC"/>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AD4CEC"/>
    <w:rPr>
      <w:sz w:val="20"/>
      <w:szCs w:val="20"/>
    </w:rPr>
  </w:style>
  <w:style w:type="character" w:styleId="Sluttnotereferanse">
    <w:name w:val="endnote reference"/>
    <w:basedOn w:val="Standardskriftforavsnitt"/>
    <w:uiPriority w:val="99"/>
    <w:semiHidden/>
    <w:unhideWhenUsed/>
    <w:rsid w:val="00AD4CEC"/>
    <w:rPr>
      <w:vertAlign w:val="superscript"/>
    </w:rPr>
  </w:style>
  <w:style w:type="paragraph" w:styleId="Fotnotetekst">
    <w:name w:val="footnote text"/>
    <w:basedOn w:val="Normal"/>
    <w:link w:val="FotnotetekstTegn"/>
    <w:uiPriority w:val="99"/>
    <w:semiHidden/>
    <w:unhideWhenUsed/>
    <w:rsid w:val="00A87578"/>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A87578"/>
    <w:rPr>
      <w:sz w:val="20"/>
      <w:szCs w:val="20"/>
    </w:rPr>
  </w:style>
  <w:style w:type="character" w:styleId="Fotnotereferanse">
    <w:name w:val="footnote reference"/>
    <w:basedOn w:val="Standardskriftforavsnitt"/>
    <w:uiPriority w:val="99"/>
    <w:semiHidden/>
    <w:unhideWhenUsed/>
    <w:rsid w:val="00A87578"/>
    <w:rPr>
      <w:vertAlign w:val="superscript"/>
    </w:rPr>
  </w:style>
  <w:style w:type="character" w:styleId="Ulstomtale">
    <w:name w:val="Unresolved Mention"/>
    <w:basedOn w:val="Standardskriftforavsnitt"/>
    <w:uiPriority w:val="99"/>
    <w:semiHidden/>
    <w:unhideWhenUsed/>
    <w:rsid w:val="00355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open?id=1mOLlumoYYZYeYJyaeWjpORsZbWGmCRVx&amp;usp=shar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digitalarkivet.no/rg60168757000043"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19A3E-E4A0-4B45-B21E-ED45AC931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1774</TotalTime>
  <Pages>2</Pages>
  <Words>253</Words>
  <Characters>1345</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Bård Engelstad</dc:creator>
  <cp:keywords/>
  <dc:description/>
  <cp:lastModifiedBy>Bård Engelstad</cp:lastModifiedBy>
  <cp:revision>86</cp:revision>
  <cp:lastPrinted>2026-03-03T20:39:00Z</cp:lastPrinted>
  <dcterms:created xsi:type="dcterms:W3CDTF">2019-12-10T11:02:00Z</dcterms:created>
  <dcterms:modified xsi:type="dcterms:W3CDTF">2026-03-05T10:47:00Z</dcterms:modified>
</cp:coreProperties>
</file>